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202" w14:textId="17401B10" w:rsidR="008D7934" w:rsidRDefault="008D7934" w:rsidP="00DF2827">
      <w:pPr>
        <w:spacing w:after="100"/>
        <w:ind w:right="420"/>
        <w:jc w:val="center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A77F473" wp14:editId="56E9AD8D">
            <wp:simplePos x="0" y="0"/>
            <wp:positionH relativeFrom="rightMargin">
              <wp:posOffset>-276225</wp:posOffset>
            </wp:positionH>
            <wp:positionV relativeFrom="paragraph">
              <wp:posOffset>-292735</wp:posOffset>
            </wp:positionV>
            <wp:extent cx="592455" cy="781050"/>
            <wp:effectExtent l="0" t="0" r="0" b="0"/>
            <wp:wrapNone/>
            <wp:docPr id="1" name="Imagen 1" descr="Logo esfocar liv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Logo esfocar livia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u w:val="single" w:color="000000"/>
        </w:rPr>
        <w:t>ESPECIFICACIONES TÉCNICAS</w:t>
      </w:r>
    </w:p>
    <w:p w14:paraId="02E04A17" w14:textId="77777777" w:rsidR="008D7934" w:rsidRDefault="008D7934" w:rsidP="008D7934">
      <w:pPr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 xml:space="preserve"> </w:t>
      </w:r>
    </w:p>
    <w:p w14:paraId="71871325" w14:textId="1A5F8C3F" w:rsidR="008D7934" w:rsidRDefault="008D7934" w:rsidP="008D7934">
      <w:pPr>
        <w:spacing w:line="249" w:lineRule="auto"/>
        <w:ind w:left="-5" w:hanging="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SERVICIO DE MANTENCIÓN </w:t>
      </w:r>
      <w:r w:rsidR="002C038E">
        <w:rPr>
          <w:rFonts w:ascii="Arial" w:hAnsi="Arial" w:cs="Arial"/>
          <w:b/>
        </w:rPr>
        <w:t xml:space="preserve">Y REPARACIÓN DE LOS </w:t>
      </w:r>
      <w:r>
        <w:rPr>
          <w:rFonts w:ascii="Arial" w:hAnsi="Arial" w:cs="Arial"/>
          <w:b/>
        </w:rPr>
        <w:t>VEHÍCULOS FISCALES, DE LA ESCUELA DE FORMACIÓN DE CARABINEROS “GRUPO VIÑA DEL MAR”.</w:t>
      </w:r>
    </w:p>
    <w:p w14:paraId="6DB6C212" w14:textId="77777777" w:rsidR="00DF2827" w:rsidRDefault="00DF2827" w:rsidP="008D7934">
      <w:pPr>
        <w:spacing w:line="249" w:lineRule="auto"/>
        <w:ind w:left="-5" w:hanging="10"/>
        <w:jc w:val="both"/>
        <w:rPr>
          <w:rFonts w:ascii="Arial" w:hAnsi="Arial" w:cs="Arial"/>
        </w:rPr>
      </w:pPr>
    </w:p>
    <w:p w14:paraId="71F391AC" w14:textId="27A466B2" w:rsidR="008D7934" w:rsidRDefault="008D7934" w:rsidP="00DF2827">
      <w:pPr>
        <w:rPr>
          <w:rFonts w:ascii="Arial" w:hAnsi="Arial" w:cs="Arial"/>
        </w:rPr>
      </w:pPr>
      <w:r>
        <w:rPr>
          <w:rFonts w:ascii="Calibri" w:hAnsi="Calibri"/>
          <w:b/>
          <w:sz w:val="36"/>
        </w:rPr>
        <w:t xml:space="preserve"> </w:t>
      </w:r>
      <w:r>
        <w:rPr>
          <w:rFonts w:ascii="Arial" w:eastAsia="Bookman Old Style" w:hAnsi="Arial" w:cs="Arial"/>
          <w:b/>
        </w:rPr>
        <w:t xml:space="preserve">1.- </w:t>
      </w:r>
      <w:r>
        <w:rPr>
          <w:rFonts w:ascii="Arial" w:eastAsia="Bookman Old Style" w:hAnsi="Arial" w:cs="Arial"/>
          <w:b/>
          <w:u w:val="single" w:color="000000"/>
        </w:rPr>
        <w:t>DESCRIPCIÓN DEL SERVICIO:</w:t>
      </w:r>
    </w:p>
    <w:p w14:paraId="28286BBF" w14:textId="77777777" w:rsidR="008D7934" w:rsidRDefault="008D7934" w:rsidP="008D7934"/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706"/>
        <w:gridCol w:w="2020"/>
        <w:gridCol w:w="5813"/>
        <w:gridCol w:w="1243"/>
      </w:tblGrid>
      <w:tr w:rsidR="008D7934" w14:paraId="1DAD723B" w14:textId="77777777" w:rsidTr="007F0C91">
        <w:trPr>
          <w:trHeight w:val="3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BA4665" w14:textId="77777777" w:rsidR="008D7934" w:rsidRPr="005B3CFC" w:rsidRDefault="008D7934" w:rsidP="00551643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5B3CFC">
              <w:rPr>
                <w:rFonts w:ascii="Arial" w:hAnsi="Arial" w:cs="Arial"/>
                <w:b/>
                <w:bCs/>
                <w:lang w:val="es-CL"/>
              </w:rPr>
              <w:t>Nro.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2B5985" w14:textId="77777777" w:rsidR="008D7934" w:rsidRPr="005B3CFC" w:rsidRDefault="008D7934" w:rsidP="00551643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5B3CFC">
              <w:rPr>
                <w:rFonts w:ascii="Arial" w:hAnsi="Arial" w:cs="Arial"/>
                <w:b/>
                <w:bCs/>
                <w:lang w:val="es-CL"/>
              </w:rPr>
              <w:t>Servicio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416326F" w14:textId="77777777" w:rsidR="008D7934" w:rsidRPr="005B3CFC" w:rsidRDefault="008D7934" w:rsidP="00551643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5B3CFC">
              <w:rPr>
                <w:rFonts w:ascii="Arial" w:hAnsi="Arial" w:cs="Arial"/>
                <w:b/>
                <w:bCs/>
                <w:lang w:val="es-CL"/>
              </w:rPr>
              <w:t>Especificaciones Técnicas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99B47A" w14:textId="77777777" w:rsidR="008D7934" w:rsidRPr="005B3CFC" w:rsidRDefault="008D7934" w:rsidP="00551643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5B3CFC">
              <w:rPr>
                <w:rFonts w:ascii="Arial" w:hAnsi="Arial" w:cs="Arial"/>
                <w:b/>
                <w:bCs/>
                <w:lang w:val="es-CL"/>
              </w:rPr>
              <w:t>Cantidad</w:t>
            </w:r>
          </w:p>
        </w:tc>
      </w:tr>
      <w:tr w:rsidR="008D7934" w14:paraId="41AA4D41" w14:textId="77777777" w:rsidTr="007F0C91">
        <w:trPr>
          <w:trHeight w:val="3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0406F8" w14:textId="77777777" w:rsidR="008D7934" w:rsidRDefault="008D7934" w:rsidP="005516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2127" w14:textId="77777777" w:rsidR="008D7934" w:rsidRDefault="008D7934" w:rsidP="00551643">
            <w:pPr>
              <w:jc w:val="center"/>
              <w:rPr>
                <w:rFonts w:ascii="Arial" w:hAnsi="Arial" w:cs="Arial"/>
              </w:rPr>
            </w:pPr>
            <w:r w:rsidRPr="005B3CFC">
              <w:rPr>
                <w:rFonts w:ascii="Arial" w:hAnsi="Arial" w:cs="Arial"/>
                <w:lang w:val="es-CL"/>
              </w:rPr>
              <w:t>Servicio mantención preventiva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8C78" w14:textId="77777777" w:rsidR="008D7934" w:rsidRDefault="008D7934" w:rsidP="00551643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83C92B" w14:textId="2F3EC8BD" w:rsidR="008D7934" w:rsidRDefault="008D7934" w:rsidP="00551643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BUS MARCA HUNDAI, MODELO COUNTY 32 DLX, AÑO 2022, N° MOTOR </w:t>
            </w:r>
            <w:r w:rsidR="00384770">
              <w:rPr>
                <w:rFonts w:ascii="Arial" w:hAnsi="Arial" w:cs="Arial"/>
                <w:b/>
                <w:sz w:val="22"/>
                <w:szCs w:val="22"/>
                <w:u w:val="single"/>
              </w:rPr>
              <w:t>ZVNM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D4GAMJ308279, N° CHASIS KMJHG17HPNC500362, CONSISTENTE EN:</w:t>
            </w:r>
          </w:p>
          <w:p w14:paraId="7CC92838" w14:textId="77777777" w:rsidR="008D7934" w:rsidRDefault="008D7934" w:rsidP="00551643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C18F5FD" w14:textId="310FA693" w:rsidR="008D7934" w:rsidRPr="005B3CFC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Cambio </w:t>
            </w:r>
            <w:r w:rsidR="00682870">
              <w:rPr>
                <w:rFonts w:ascii="Arial" w:hAnsi="Arial" w:cs="Arial"/>
                <w:snapToGrid w:val="0"/>
                <w:lang w:val="es-CL"/>
              </w:rPr>
              <w:t xml:space="preserve">de </w:t>
            </w:r>
            <w:r w:rsidRPr="005B3CFC">
              <w:rPr>
                <w:rFonts w:ascii="Arial" w:hAnsi="Arial" w:cs="Arial"/>
                <w:snapToGrid w:val="0"/>
                <w:lang w:val="es-CL"/>
              </w:rPr>
              <w:t>aceite.</w:t>
            </w:r>
          </w:p>
          <w:p w14:paraId="74A1B84F" w14:textId="77777777" w:rsidR="008D7934" w:rsidRPr="005B3CFC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Cambio de filtro de aceite.</w:t>
            </w:r>
          </w:p>
          <w:p w14:paraId="7B28A0E3" w14:textId="77777777" w:rsidR="008D7934" w:rsidRPr="005B3CFC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Cambio de filtro de aire.</w:t>
            </w:r>
          </w:p>
          <w:p w14:paraId="60B11DC6" w14:textId="77777777" w:rsidR="008D7934" w:rsidRPr="005B3CFC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Cambio de filtro de combustible.</w:t>
            </w:r>
          </w:p>
          <w:p w14:paraId="05D011C5" w14:textId="77777777" w:rsidR="008D7934" w:rsidRPr="005B3CFC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Cambio de filtro decantador.</w:t>
            </w:r>
          </w:p>
          <w:p w14:paraId="1A466811" w14:textId="1DAF7631" w:rsidR="008D7934" w:rsidRPr="005B3CFC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Cambio de</w:t>
            </w:r>
            <w:r w:rsidR="00FF5014" w:rsidRPr="005B3CFC">
              <w:rPr>
                <w:rFonts w:ascii="Arial" w:hAnsi="Arial" w:cs="Arial"/>
                <w:snapToGrid w:val="0"/>
                <w:lang w:val="es-CL"/>
              </w:rPr>
              <w:t xml:space="preserve"> filtro</w:t>
            </w: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5E5032" w:rsidRPr="005B3CFC">
              <w:rPr>
                <w:rFonts w:ascii="Arial" w:hAnsi="Arial" w:cs="Arial"/>
                <w:snapToGrid w:val="0"/>
                <w:lang w:val="es-CL"/>
              </w:rPr>
              <w:t xml:space="preserve">de </w:t>
            </w:r>
            <w:r w:rsidRPr="005B3CFC">
              <w:rPr>
                <w:rFonts w:ascii="Arial" w:hAnsi="Arial" w:cs="Arial"/>
                <w:snapToGrid w:val="0"/>
                <w:lang w:val="es-CL"/>
              </w:rPr>
              <w:t>polen.</w:t>
            </w:r>
          </w:p>
          <w:p w14:paraId="1A13222E" w14:textId="74C998B9" w:rsidR="008D7934" w:rsidRPr="005B3CFC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5B48B1" w:rsidRPr="005B3CFC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Pr="005B3CFC">
              <w:rPr>
                <w:rFonts w:ascii="Arial" w:hAnsi="Arial" w:cs="Arial"/>
                <w:snapToGrid w:val="0"/>
                <w:lang w:val="es-CL"/>
              </w:rPr>
              <w:t>Cambio de parabrisas</w:t>
            </w:r>
            <w:r w:rsidR="00C01F2A">
              <w:rPr>
                <w:rFonts w:ascii="Arial" w:hAnsi="Arial" w:cs="Arial"/>
                <w:snapToGrid w:val="0"/>
                <w:lang w:val="es-CL"/>
              </w:rPr>
              <w:t xml:space="preserve"> delantero</w:t>
            </w:r>
            <w:r w:rsidR="00FA5E25">
              <w:rPr>
                <w:rFonts w:ascii="Arial" w:hAnsi="Arial" w:cs="Arial"/>
                <w:snapToGrid w:val="0"/>
                <w:lang w:val="es-CL"/>
              </w:rPr>
              <w:t>.</w:t>
            </w:r>
          </w:p>
          <w:p w14:paraId="6B12F58E" w14:textId="74F4EC76" w:rsidR="008D7934" w:rsidRPr="005B3CFC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5B48B1" w:rsidRPr="005B3CFC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Pr="005B3CFC">
              <w:rPr>
                <w:rFonts w:ascii="Arial" w:hAnsi="Arial" w:cs="Arial"/>
                <w:snapToGrid w:val="0"/>
                <w:lang w:val="es-CL"/>
              </w:rPr>
              <w:t>Cambio de plumillas limpia parabrisas</w:t>
            </w:r>
            <w:r w:rsidR="00FA5E25">
              <w:rPr>
                <w:rFonts w:ascii="Arial" w:hAnsi="Arial" w:cs="Arial"/>
                <w:snapToGrid w:val="0"/>
                <w:lang w:val="es-CL"/>
              </w:rPr>
              <w:t>.</w:t>
            </w:r>
          </w:p>
          <w:p w14:paraId="5DAAA2A1" w14:textId="77777777" w:rsidR="009C1A42" w:rsidRDefault="005B48B1" w:rsidP="00F20762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C01F2A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FF5014" w:rsidRPr="00C01F2A">
              <w:rPr>
                <w:rFonts w:ascii="Arial" w:hAnsi="Arial" w:cs="Arial"/>
                <w:snapToGrid w:val="0"/>
                <w:lang w:val="es-CL"/>
              </w:rPr>
              <w:t xml:space="preserve"> Mantenci</w:t>
            </w:r>
            <w:r w:rsidR="005B3CFC" w:rsidRPr="00C01F2A">
              <w:rPr>
                <w:rFonts w:ascii="Arial" w:hAnsi="Arial" w:cs="Arial"/>
                <w:snapToGrid w:val="0"/>
                <w:lang w:val="es-CL"/>
              </w:rPr>
              <w:t>ó</w:t>
            </w:r>
            <w:r w:rsidR="00FF5014" w:rsidRPr="00C01F2A">
              <w:rPr>
                <w:rFonts w:ascii="Arial" w:hAnsi="Arial" w:cs="Arial"/>
                <w:snapToGrid w:val="0"/>
                <w:lang w:val="es-CL"/>
              </w:rPr>
              <w:t>n sistemas de fren</w:t>
            </w:r>
            <w:r w:rsidRPr="00C01F2A">
              <w:rPr>
                <w:rFonts w:ascii="Arial" w:hAnsi="Arial" w:cs="Arial"/>
                <w:snapToGrid w:val="0"/>
                <w:lang w:val="es-CL"/>
              </w:rPr>
              <w:t>os</w:t>
            </w:r>
            <w:r w:rsidR="002C038E">
              <w:rPr>
                <w:rFonts w:ascii="Arial" w:hAnsi="Arial" w:cs="Arial"/>
                <w:snapToGrid w:val="0"/>
                <w:lang w:val="es-CL"/>
              </w:rPr>
              <w:t xml:space="preserve"> (cambio de </w:t>
            </w:r>
            <w:r w:rsidR="009C1A42">
              <w:rPr>
                <w:rFonts w:ascii="Arial" w:hAnsi="Arial" w:cs="Arial"/>
                <w:snapToGrid w:val="0"/>
                <w:lang w:val="es-CL"/>
              </w:rPr>
              <w:t xml:space="preserve">     </w:t>
            </w:r>
          </w:p>
          <w:p w14:paraId="68B2C1B7" w14:textId="57D2A534" w:rsidR="00FF5014" w:rsidRPr="00C01F2A" w:rsidRDefault="009C1A42" w:rsidP="009C1A42">
            <w:pPr>
              <w:pStyle w:val="Sinespaciado"/>
              <w:ind w:left="177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  <w:lang w:val="es-CL"/>
              </w:rPr>
              <w:t xml:space="preserve">  </w:t>
            </w:r>
            <w:r w:rsidR="002C038E">
              <w:rPr>
                <w:rFonts w:ascii="Arial" w:hAnsi="Arial" w:cs="Arial"/>
                <w:snapToGrid w:val="0"/>
                <w:lang w:val="es-CL"/>
              </w:rPr>
              <w:t>pastillas, balatas, revisar líquido de frenos)</w:t>
            </w:r>
          </w:p>
          <w:p w14:paraId="20C99D62" w14:textId="7320636D" w:rsidR="008D7934" w:rsidRDefault="005B48B1" w:rsidP="00FA5E25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Alineaci</w:t>
            </w:r>
            <w:r w:rsidR="005B3CFC">
              <w:rPr>
                <w:rFonts w:ascii="Arial" w:hAnsi="Arial" w:cs="Arial"/>
                <w:snapToGrid w:val="0"/>
                <w:lang w:val="es-CL"/>
              </w:rPr>
              <w:t>ó</w:t>
            </w:r>
            <w:r w:rsidRPr="005B3CFC">
              <w:rPr>
                <w:rFonts w:ascii="Arial" w:hAnsi="Arial" w:cs="Arial"/>
                <w:snapToGrid w:val="0"/>
                <w:lang w:val="es-CL"/>
              </w:rPr>
              <w:t>n y balanceo</w:t>
            </w:r>
            <w:r w:rsidR="00FA5E25">
              <w:rPr>
                <w:rFonts w:ascii="Arial" w:hAnsi="Arial" w:cs="Arial"/>
                <w:snapToGrid w:val="0"/>
                <w:lang w:val="es-CL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7E6F" w14:textId="77777777" w:rsidR="008D7934" w:rsidRDefault="008D7934" w:rsidP="00551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D7934" w14:paraId="70CF5FE6" w14:textId="77777777" w:rsidTr="007F0C91">
        <w:trPr>
          <w:trHeight w:val="3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6283DD" w14:textId="60776883" w:rsidR="008D7934" w:rsidRDefault="00384770" w:rsidP="005516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998B" w14:textId="7FB22CD0" w:rsidR="008D7934" w:rsidRPr="005B3CFC" w:rsidRDefault="00384770" w:rsidP="00551643">
            <w:pPr>
              <w:jc w:val="center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Servicio mantención preventiva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621" w14:textId="77777777" w:rsidR="00DF2827" w:rsidRDefault="00DF2827" w:rsidP="00384770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444EC62" w14:textId="370FEF9C" w:rsidR="00384770" w:rsidRDefault="00384770" w:rsidP="00384770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BUS MARCA NISSAN, MODELO URVAN 2.5, AÑO 2022, AÑO 2022, N° MOTOR YD25104595B, N° CHASIS JN1UC4E26N9020230, CONSISTENTE EN:</w:t>
            </w:r>
          </w:p>
          <w:p w14:paraId="332D15F0" w14:textId="77777777" w:rsidR="00384770" w:rsidRDefault="00384770" w:rsidP="00384770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3AF63B7" w14:textId="42F15CAB" w:rsidR="00384770" w:rsidRPr="005B3CFC" w:rsidRDefault="00384770" w:rsidP="00384770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Cambio </w:t>
            </w:r>
            <w:r w:rsidR="00682870">
              <w:rPr>
                <w:rFonts w:ascii="Arial" w:hAnsi="Arial" w:cs="Arial"/>
                <w:snapToGrid w:val="0"/>
                <w:lang w:val="es-CL"/>
              </w:rPr>
              <w:t xml:space="preserve">de </w:t>
            </w:r>
            <w:r w:rsidRPr="005B3CFC">
              <w:rPr>
                <w:rFonts w:ascii="Arial" w:hAnsi="Arial" w:cs="Arial"/>
                <w:snapToGrid w:val="0"/>
                <w:lang w:val="es-CL"/>
              </w:rPr>
              <w:t>aceite.</w:t>
            </w:r>
          </w:p>
          <w:p w14:paraId="5A9140EA" w14:textId="77777777" w:rsidR="00384770" w:rsidRPr="005B3CFC" w:rsidRDefault="00384770" w:rsidP="00384770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Cambio de filtro de aceite.</w:t>
            </w:r>
          </w:p>
          <w:p w14:paraId="11743E42" w14:textId="77777777" w:rsidR="00384770" w:rsidRPr="005B3CFC" w:rsidRDefault="00384770" w:rsidP="00384770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Cambio de filtro de aire.</w:t>
            </w:r>
          </w:p>
          <w:p w14:paraId="33851702" w14:textId="77777777" w:rsidR="00384770" w:rsidRPr="005B3CFC" w:rsidRDefault="00384770" w:rsidP="00384770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Cambio de filtro de combustible.</w:t>
            </w:r>
          </w:p>
          <w:p w14:paraId="13D087F0" w14:textId="77777777" w:rsidR="00384770" w:rsidRPr="005B3CFC" w:rsidRDefault="00384770" w:rsidP="00384770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Cambio de filtro decantador.</w:t>
            </w:r>
          </w:p>
          <w:p w14:paraId="41FBBE5B" w14:textId="77777777" w:rsidR="00384770" w:rsidRPr="005B3CFC" w:rsidRDefault="00384770" w:rsidP="00384770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5B3CFC">
              <w:rPr>
                <w:rFonts w:ascii="Arial" w:hAnsi="Arial" w:cs="Arial"/>
                <w:snapToGrid w:val="0"/>
                <w:lang w:val="es-CL"/>
              </w:rPr>
              <w:t xml:space="preserve">  Cambio de filtro de polen.</w:t>
            </w:r>
          </w:p>
          <w:p w14:paraId="4D52ACAB" w14:textId="2F9E137A" w:rsidR="00384770" w:rsidRDefault="00384770" w:rsidP="006177C0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84770">
              <w:rPr>
                <w:rFonts w:ascii="Arial" w:hAnsi="Arial" w:cs="Arial"/>
                <w:snapToGrid w:val="0"/>
                <w:lang w:val="es-CL"/>
              </w:rPr>
              <w:t xml:space="preserve">  Cambio de plumillas limpia parabrisas</w:t>
            </w:r>
            <w:r>
              <w:rPr>
                <w:rFonts w:ascii="Arial" w:hAnsi="Arial" w:cs="Arial"/>
                <w:snapToGrid w:val="0"/>
                <w:lang w:val="es-CL"/>
              </w:rPr>
              <w:t>.</w:t>
            </w:r>
          </w:p>
          <w:p w14:paraId="54ACC871" w14:textId="2166C561" w:rsidR="00384770" w:rsidRPr="00384770" w:rsidRDefault="00384770" w:rsidP="006177C0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  <w:lang w:val="es-CL"/>
              </w:rPr>
              <w:t xml:space="preserve">  Alineación y balanceo.</w:t>
            </w:r>
          </w:p>
          <w:p w14:paraId="1648EC31" w14:textId="77777777" w:rsidR="009C1A42" w:rsidRPr="009C1A42" w:rsidRDefault="00384770" w:rsidP="00384770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b/>
                <w:sz w:val="22"/>
                <w:szCs w:val="22"/>
              </w:rPr>
            </w:pPr>
            <w:r w:rsidRPr="00384770">
              <w:rPr>
                <w:rFonts w:ascii="Arial" w:hAnsi="Arial" w:cs="Arial"/>
                <w:snapToGrid w:val="0"/>
                <w:lang w:val="es-CL"/>
              </w:rPr>
              <w:t xml:space="preserve">  Mantención sistemas de frenos (cambio de </w:t>
            </w:r>
          </w:p>
          <w:p w14:paraId="5EDD2E9C" w14:textId="586153B8" w:rsidR="008D7934" w:rsidRDefault="009C1A42" w:rsidP="009C1A42">
            <w:pPr>
              <w:pStyle w:val="Sinespaciado"/>
              <w:ind w:left="17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lang w:val="es-CL"/>
              </w:rPr>
              <w:t xml:space="preserve">  </w:t>
            </w:r>
            <w:r w:rsidR="00384770" w:rsidRPr="00384770">
              <w:rPr>
                <w:rFonts w:ascii="Arial" w:hAnsi="Arial" w:cs="Arial"/>
                <w:snapToGrid w:val="0"/>
                <w:lang w:val="es-CL"/>
              </w:rPr>
              <w:t>pastillas, balatas, revisar líquido de frenos).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F275" w14:textId="2F749443" w:rsidR="008D7934" w:rsidRDefault="00DF2827" w:rsidP="00551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D7934" w14:paraId="36ADC47E" w14:textId="77777777" w:rsidTr="007F0C91">
        <w:trPr>
          <w:trHeight w:val="3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9EDBE3" w14:textId="77777777" w:rsidR="008D7934" w:rsidRDefault="008D7934" w:rsidP="005516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66B82" w14:textId="77777777" w:rsidR="008D7934" w:rsidRPr="003A06A3" w:rsidRDefault="008D7934" w:rsidP="00551643">
            <w:pPr>
              <w:jc w:val="center"/>
              <w:rPr>
                <w:rFonts w:ascii="Arial" w:hAnsi="Arial" w:cs="Arial"/>
                <w:lang w:val="es-CL"/>
              </w:rPr>
            </w:pPr>
            <w:r w:rsidRPr="003A06A3">
              <w:rPr>
                <w:rFonts w:ascii="Arial" w:hAnsi="Arial" w:cs="Arial"/>
                <w:lang w:val="es-CL"/>
              </w:rPr>
              <w:t>Servicio mantención preventiva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1D909" w14:textId="77777777" w:rsidR="00DF2827" w:rsidRDefault="00DF2827" w:rsidP="00551643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7371E1C" w14:textId="6A213958" w:rsidR="008D7934" w:rsidRDefault="008D7934" w:rsidP="00551643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CAMIÓN ALJIBE MARCA HINO, MODELO GH 1826, AÑO 2018, N° MOTOR JO8EWB10539, N° CHASIS JHDGH8JM7KXX10395, CONSISTENTE EN:</w:t>
            </w:r>
          </w:p>
          <w:p w14:paraId="488B07BD" w14:textId="77777777" w:rsidR="008D7934" w:rsidRDefault="008D7934" w:rsidP="00551643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8B4C943" w14:textId="72F9AE97" w:rsidR="008D7934" w:rsidRPr="003A06A3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Cambio </w:t>
            </w:r>
            <w:r w:rsidR="00682870">
              <w:rPr>
                <w:rFonts w:ascii="Arial" w:hAnsi="Arial" w:cs="Arial"/>
                <w:snapToGrid w:val="0"/>
                <w:lang w:val="es-CL"/>
              </w:rPr>
              <w:t xml:space="preserve">de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>aceite.</w:t>
            </w:r>
          </w:p>
          <w:p w14:paraId="6A99BC85" w14:textId="77777777" w:rsidR="008D7934" w:rsidRPr="003A06A3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 Cambio de filtro de aceite.</w:t>
            </w:r>
          </w:p>
          <w:p w14:paraId="26E22876" w14:textId="77777777" w:rsidR="008D7934" w:rsidRPr="003A06A3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 Cambio de filtro de aire.</w:t>
            </w:r>
          </w:p>
          <w:p w14:paraId="4D371128" w14:textId="77777777" w:rsidR="008D7934" w:rsidRPr="003A06A3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 Cambio de filtro de combustible.</w:t>
            </w:r>
          </w:p>
          <w:p w14:paraId="549A00A6" w14:textId="7639D59E" w:rsidR="008D7934" w:rsidRPr="003A06A3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 Cambio de filtro decantador.</w:t>
            </w:r>
          </w:p>
          <w:p w14:paraId="3317C755" w14:textId="77777777" w:rsidR="008D7934" w:rsidRPr="003A06A3" w:rsidRDefault="008D7934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 Cambio de </w:t>
            </w:r>
            <w:r w:rsidR="005E5032" w:rsidRPr="003A06A3">
              <w:rPr>
                <w:rFonts w:ascii="Arial" w:hAnsi="Arial" w:cs="Arial"/>
                <w:snapToGrid w:val="0"/>
                <w:lang w:val="es-CL"/>
              </w:rPr>
              <w:t xml:space="preserve">filtro de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>polen.</w:t>
            </w:r>
          </w:p>
          <w:p w14:paraId="3246D85A" w14:textId="01F66BB6" w:rsidR="005E5032" w:rsidRPr="003A06A3" w:rsidRDefault="005E5032" w:rsidP="00551643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622B5E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>Alineaci</w:t>
            </w:r>
            <w:r w:rsidR="003A06A3">
              <w:rPr>
                <w:rFonts w:ascii="Arial" w:hAnsi="Arial" w:cs="Arial"/>
                <w:snapToGrid w:val="0"/>
                <w:lang w:val="es-CL"/>
              </w:rPr>
              <w:t>ó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>n y balanceo</w:t>
            </w:r>
          </w:p>
          <w:p w14:paraId="2386FE25" w14:textId="2E1B6F8F" w:rsidR="009C1A42" w:rsidRDefault="00282644" w:rsidP="002C038E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C01F2A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622B5E" w:rsidRPr="00C01F2A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Pr="00C01F2A">
              <w:rPr>
                <w:rFonts w:ascii="Arial" w:hAnsi="Arial" w:cs="Arial"/>
                <w:snapToGrid w:val="0"/>
                <w:lang w:val="es-CL"/>
              </w:rPr>
              <w:t>Mantenci</w:t>
            </w:r>
            <w:r w:rsidR="003A06A3" w:rsidRPr="00C01F2A">
              <w:rPr>
                <w:rFonts w:ascii="Arial" w:hAnsi="Arial" w:cs="Arial"/>
                <w:snapToGrid w:val="0"/>
                <w:lang w:val="es-CL"/>
              </w:rPr>
              <w:t>ón</w:t>
            </w:r>
            <w:r w:rsidRPr="00C01F2A">
              <w:rPr>
                <w:rFonts w:ascii="Arial" w:hAnsi="Arial" w:cs="Arial"/>
                <w:snapToGrid w:val="0"/>
                <w:lang w:val="es-CL"/>
              </w:rPr>
              <w:t xml:space="preserve"> al </w:t>
            </w:r>
            <w:r w:rsidR="00682870">
              <w:rPr>
                <w:rFonts w:ascii="Arial" w:hAnsi="Arial" w:cs="Arial"/>
                <w:snapToGrid w:val="0"/>
                <w:lang w:val="es-CL"/>
              </w:rPr>
              <w:t>s</w:t>
            </w:r>
            <w:r w:rsidRPr="00C01F2A">
              <w:rPr>
                <w:rFonts w:ascii="Arial" w:hAnsi="Arial" w:cs="Arial"/>
                <w:snapToGrid w:val="0"/>
                <w:lang w:val="es-CL"/>
              </w:rPr>
              <w:t>istema de frenos</w:t>
            </w:r>
            <w:r w:rsidR="002C038E">
              <w:rPr>
                <w:rFonts w:ascii="Arial" w:hAnsi="Arial" w:cs="Arial"/>
                <w:snapToGrid w:val="0"/>
                <w:lang w:val="es-CL"/>
              </w:rPr>
              <w:t xml:space="preserve"> (cambio de </w:t>
            </w:r>
          </w:p>
          <w:p w14:paraId="3985B86E" w14:textId="3B8A035D" w:rsidR="002C038E" w:rsidRPr="00C01F2A" w:rsidRDefault="009C1A42" w:rsidP="009C1A42">
            <w:pPr>
              <w:pStyle w:val="Sinespaciado"/>
              <w:ind w:left="177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  <w:lang w:val="es-CL"/>
              </w:rPr>
              <w:t xml:space="preserve">  </w:t>
            </w:r>
            <w:r w:rsidR="002C038E">
              <w:rPr>
                <w:rFonts w:ascii="Arial" w:hAnsi="Arial" w:cs="Arial"/>
                <w:snapToGrid w:val="0"/>
                <w:lang w:val="es-CL"/>
              </w:rPr>
              <w:t>pastillas, balatas, revisar líquido de frenos)</w:t>
            </w:r>
          </w:p>
          <w:p w14:paraId="404C3AD9" w14:textId="51417481" w:rsidR="00282644" w:rsidRPr="003A06A3" w:rsidRDefault="00282644" w:rsidP="00282644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622B5E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>Carga de ad-blue</w:t>
            </w:r>
          </w:p>
          <w:p w14:paraId="2738AB78" w14:textId="76CF5FFC" w:rsidR="00622B5E" w:rsidRDefault="005E5032" w:rsidP="00622B5E">
            <w:pPr>
              <w:pStyle w:val="Sinespaciado"/>
              <w:numPr>
                <w:ilvl w:val="0"/>
                <w:numId w:val="1"/>
              </w:numPr>
              <w:ind w:left="177" w:hanging="142"/>
              <w:jc w:val="both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622B5E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Pr="003A06A3">
              <w:rPr>
                <w:rFonts w:ascii="Arial" w:hAnsi="Arial" w:cs="Arial"/>
                <w:snapToGrid w:val="0"/>
                <w:u w:val="single"/>
                <w:lang w:val="es-CL"/>
              </w:rPr>
              <w:t>Mantenci</w:t>
            </w:r>
            <w:r w:rsidR="003A06A3">
              <w:rPr>
                <w:rFonts w:ascii="Arial" w:hAnsi="Arial" w:cs="Arial"/>
                <w:snapToGrid w:val="0"/>
                <w:u w:val="single"/>
                <w:lang w:val="es-CL"/>
              </w:rPr>
              <w:t>ó</w:t>
            </w:r>
            <w:r w:rsidRPr="003A06A3">
              <w:rPr>
                <w:rFonts w:ascii="Arial" w:hAnsi="Arial" w:cs="Arial"/>
                <w:snapToGrid w:val="0"/>
                <w:u w:val="single"/>
                <w:lang w:val="es-CL"/>
              </w:rPr>
              <w:t xml:space="preserve">n general </w:t>
            </w:r>
            <w:r w:rsidR="00622B5E">
              <w:rPr>
                <w:rFonts w:ascii="Arial" w:hAnsi="Arial" w:cs="Arial"/>
                <w:snapToGrid w:val="0"/>
                <w:u w:val="single"/>
                <w:lang w:val="es-CL"/>
              </w:rPr>
              <w:t>del</w:t>
            </w:r>
            <w:r w:rsidRPr="003A06A3">
              <w:rPr>
                <w:rFonts w:ascii="Arial" w:hAnsi="Arial" w:cs="Arial"/>
                <w:snapToGrid w:val="0"/>
                <w:u w:val="single"/>
                <w:lang w:val="es-CL"/>
              </w:rPr>
              <w:t xml:space="preserve"> </w:t>
            </w:r>
            <w:r w:rsidR="00622B5E">
              <w:rPr>
                <w:rFonts w:ascii="Arial" w:hAnsi="Arial" w:cs="Arial"/>
                <w:snapToGrid w:val="0"/>
                <w:u w:val="single"/>
                <w:lang w:val="es-CL"/>
              </w:rPr>
              <w:t>s</w:t>
            </w:r>
            <w:r w:rsidRPr="003A06A3">
              <w:rPr>
                <w:rFonts w:ascii="Arial" w:hAnsi="Arial" w:cs="Arial"/>
                <w:snapToGrid w:val="0"/>
                <w:u w:val="single"/>
                <w:lang w:val="es-CL"/>
              </w:rPr>
              <w:t>istema de bombeo</w:t>
            </w:r>
            <w:r w:rsidR="002C6A74">
              <w:rPr>
                <w:rFonts w:ascii="Arial" w:hAnsi="Arial" w:cs="Arial"/>
                <w:snapToGrid w:val="0"/>
                <w:u w:val="single"/>
                <w:lang w:val="es-CL"/>
              </w:rPr>
              <w:t>: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622B5E">
              <w:rPr>
                <w:rFonts w:ascii="Arial" w:hAnsi="Arial" w:cs="Arial"/>
                <w:snapToGrid w:val="0"/>
                <w:lang w:val="es-CL"/>
              </w:rPr>
              <w:t xml:space="preserve">     </w:t>
            </w:r>
          </w:p>
          <w:p w14:paraId="262F2069" w14:textId="44ACA7A2" w:rsidR="007F0C91" w:rsidRDefault="00622B5E" w:rsidP="00C01F2A">
            <w:pPr>
              <w:pStyle w:val="Sinespaciado"/>
              <w:ind w:left="177"/>
              <w:jc w:val="both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  <w:lang w:val="es-CL"/>
              </w:rPr>
              <w:t xml:space="preserve">  </w:t>
            </w:r>
            <w:r w:rsidR="005E5032" w:rsidRPr="003A06A3">
              <w:rPr>
                <w:rFonts w:ascii="Arial" w:hAnsi="Arial" w:cs="Arial"/>
                <w:snapToGrid w:val="0"/>
                <w:lang w:val="es-CL"/>
              </w:rPr>
              <w:t xml:space="preserve">bomba </w:t>
            </w:r>
            <w:r w:rsidR="003A06A3" w:rsidRPr="003A06A3">
              <w:rPr>
                <w:rFonts w:ascii="Arial" w:hAnsi="Arial" w:cs="Arial"/>
                <w:snapToGrid w:val="0"/>
                <w:lang w:val="es-CL"/>
              </w:rPr>
              <w:t>hidráulica</w:t>
            </w:r>
            <w:r w:rsidR="005E5032" w:rsidRPr="003A06A3">
              <w:rPr>
                <w:rFonts w:ascii="Arial" w:hAnsi="Arial" w:cs="Arial"/>
                <w:snapToGrid w:val="0"/>
                <w:lang w:val="es-CL"/>
              </w:rPr>
              <w:t xml:space="preserve"> marca EIFEL</w:t>
            </w:r>
            <w:r w:rsidR="002C6A74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7F0C91">
              <w:rPr>
                <w:rFonts w:ascii="Arial" w:hAnsi="Arial" w:cs="Arial"/>
                <w:snapToGrid w:val="0"/>
                <w:lang w:val="es-CL"/>
              </w:rPr>
              <w:t xml:space="preserve">CENTRIFUGAL </w:t>
            </w:r>
          </w:p>
          <w:p w14:paraId="26503574" w14:textId="77777777" w:rsidR="007F0C91" w:rsidRDefault="007F0C91" w:rsidP="007F0C91">
            <w:pPr>
              <w:pStyle w:val="Sinespaciado"/>
              <w:ind w:left="177"/>
              <w:jc w:val="both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  <w:lang w:val="es-CL"/>
              </w:rPr>
              <w:t xml:space="preserve">  </w:t>
            </w:r>
            <w:r w:rsidR="005E5032" w:rsidRPr="003A06A3">
              <w:rPr>
                <w:rFonts w:ascii="Arial" w:hAnsi="Arial" w:cs="Arial"/>
                <w:snapToGrid w:val="0"/>
                <w:lang w:val="es-CL"/>
              </w:rPr>
              <w:t>PUMP</w:t>
            </w:r>
            <w:r w:rsidR="002C6A74">
              <w:rPr>
                <w:rFonts w:ascii="Arial" w:hAnsi="Arial" w:cs="Arial"/>
                <w:snapToGrid w:val="0"/>
                <w:lang w:val="es-CL"/>
              </w:rPr>
              <w:t xml:space="preserve">, </w:t>
            </w:r>
            <w:r w:rsidR="005E5032" w:rsidRPr="003A06A3">
              <w:rPr>
                <w:rFonts w:ascii="Arial" w:hAnsi="Arial" w:cs="Arial"/>
                <w:snapToGrid w:val="0"/>
                <w:lang w:val="es-CL"/>
              </w:rPr>
              <w:t>modelo EA65/20</w:t>
            </w:r>
            <w:r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="005E5032" w:rsidRPr="003A06A3">
              <w:rPr>
                <w:rFonts w:ascii="Arial" w:hAnsi="Arial" w:cs="Arial"/>
                <w:snapToGrid w:val="0"/>
                <w:lang w:val="es-CL"/>
              </w:rPr>
              <w:t xml:space="preserve">(SS304-MS-OIL) 1450 </w:t>
            </w:r>
            <w:r>
              <w:rPr>
                <w:rFonts w:ascii="Arial" w:hAnsi="Arial" w:cs="Arial"/>
                <w:snapToGrid w:val="0"/>
                <w:lang w:val="es-CL"/>
              </w:rPr>
              <w:t xml:space="preserve"> </w:t>
            </w:r>
          </w:p>
          <w:p w14:paraId="779ABFE7" w14:textId="47D128F4" w:rsidR="008D7934" w:rsidRDefault="007F0C91" w:rsidP="007F0C91">
            <w:pPr>
              <w:pStyle w:val="Sinespaciado"/>
              <w:ind w:left="177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napToGrid w:val="0"/>
                <w:lang w:val="es-CL"/>
              </w:rPr>
              <w:t xml:space="preserve">  </w:t>
            </w:r>
            <w:r w:rsidR="00682870">
              <w:rPr>
                <w:rFonts w:ascii="Arial" w:hAnsi="Arial" w:cs="Arial"/>
                <w:snapToGrid w:val="0"/>
                <w:lang w:val="es-CL"/>
              </w:rPr>
              <w:t xml:space="preserve">RPM.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10A1E" w14:textId="02118040" w:rsidR="008D7934" w:rsidRDefault="00DF2827" w:rsidP="00551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F2827" w14:paraId="0211DB2A" w14:textId="77777777" w:rsidTr="007F0C91">
        <w:trPr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9DC0E0" w14:textId="77777777" w:rsidR="00DF2827" w:rsidRDefault="00DF2827" w:rsidP="005516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4897" w14:textId="77777777" w:rsidR="00DF2827" w:rsidRPr="003A06A3" w:rsidRDefault="00DF2827" w:rsidP="0055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BF5" w14:textId="77777777" w:rsidR="00DF2827" w:rsidRDefault="00DF2827" w:rsidP="00FA5E25">
            <w:pPr>
              <w:pStyle w:val="Sinespaciado"/>
              <w:ind w:left="177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B32" w14:textId="77777777" w:rsidR="00DF2827" w:rsidRDefault="00DF2827" w:rsidP="00DF2827">
            <w:pPr>
              <w:jc w:val="center"/>
              <w:rPr>
                <w:rFonts w:ascii="Arial" w:hAnsi="Arial" w:cs="Arial"/>
              </w:rPr>
            </w:pPr>
          </w:p>
        </w:tc>
      </w:tr>
      <w:tr w:rsidR="008D7934" w14:paraId="71FFA1E2" w14:textId="77777777" w:rsidTr="007F0C91">
        <w:trPr>
          <w:trHeight w:val="3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F54BF9" w14:textId="6236556F" w:rsidR="008D7934" w:rsidRDefault="008D7934" w:rsidP="005516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DF282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3C9" w14:textId="113C45DA" w:rsidR="008D7934" w:rsidRPr="003A06A3" w:rsidRDefault="008D7934" w:rsidP="00551643">
            <w:pPr>
              <w:jc w:val="center"/>
              <w:rPr>
                <w:rFonts w:ascii="Arial" w:hAnsi="Arial" w:cs="Arial"/>
                <w:lang w:val="es-CL"/>
              </w:rPr>
            </w:pPr>
            <w:r w:rsidRPr="003A06A3">
              <w:rPr>
                <w:rFonts w:ascii="Arial" w:hAnsi="Arial" w:cs="Arial"/>
                <w:lang w:val="es-CL"/>
              </w:rPr>
              <w:t>Servicio mantenci</w:t>
            </w:r>
            <w:r w:rsidR="003A06A3">
              <w:rPr>
                <w:rFonts w:ascii="Arial" w:hAnsi="Arial" w:cs="Arial"/>
                <w:lang w:val="es-CL"/>
              </w:rPr>
              <w:t>ó</w:t>
            </w:r>
            <w:r w:rsidRPr="003A06A3">
              <w:rPr>
                <w:rFonts w:ascii="Arial" w:hAnsi="Arial" w:cs="Arial"/>
                <w:lang w:val="es-CL"/>
              </w:rPr>
              <w:t>n preventiva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8BC" w14:textId="082E41F9" w:rsidR="00DF2827" w:rsidRDefault="00DF2827" w:rsidP="00DF2827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CAMIONETA MARCA MAXUS, MODELO T 60 4X2, 2.0 AÑO 2026, N° MOTOR M924047386, N° CHASIS LSFAM11A9SA05410, </w:t>
            </w:r>
            <w:r w:rsidR="009C1A42"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ONSISTENTE EN:</w:t>
            </w:r>
          </w:p>
          <w:p w14:paraId="7DBCB656" w14:textId="77777777" w:rsidR="00DF2827" w:rsidRDefault="00DF2827" w:rsidP="00DF2827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BABEC9D" w14:textId="4E9B60F7" w:rsidR="00DF2827" w:rsidRPr="003A06A3" w:rsidRDefault="00DF2827" w:rsidP="00DF2827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Cambio </w:t>
            </w:r>
            <w:r w:rsidR="009C1A42">
              <w:rPr>
                <w:rFonts w:ascii="Arial" w:hAnsi="Arial" w:cs="Arial"/>
                <w:snapToGrid w:val="0"/>
                <w:lang w:val="es-CL"/>
              </w:rPr>
              <w:t>de parabrisas delantero.</w:t>
            </w:r>
          </w:p>
          <w:p w14:paraId="1817AAAE" w14:textId="077CD2B7" w:rsidR="008D7934" w:rsidRDefault="008D7934" w:rsidP="009C1A42">
            <w:pPr>
              <w:pStyle w:val="Sinespaciado"/>
              <w:ind w:left="177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83E4" w14:textId="764F7E7B" w:rsidR="008D7934" w:rsidRDefault="00DF2827" w:rsidP="00551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F2827" w14:paraId="33295DD8" w14:textId="77777777" w:rsidTr="007F0C91">
        <w:trPr>
          <w:trHeight w:val="3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DC46AA" w14:textId="77777777" w:rsidR="00DF2827" w:rsidRDefault="00DF2827" w:rsidP="0055164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5ED81E" w14:textId="77777777" w:rsidR="00DF2827" w:rsidRDefault="00DF2827" w:rsidP="0055164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E09214" w14:textId="5A03A024" w:rsidR="00DF2827" w:rsidRDefault="00DF2827" w:rsidP="005516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  <w:p w14:paraId="732FCABD" w14:textId="77777777" w:rsidR="00DF2827" w:rsidRDefault="00DF2827" w:rsidP="005516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030" w14:textId="77777777" w:rsidR="00DF2827" w:rsidRPr="003A06A3" w:rsidRDefault="00DF2827" w:rsidP="0055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C9B" w14:textId="77777777" w:rsidR="00DF2827" w:rsidRDefault="00DF2827" w:rsidP="00DF2827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TRACTOR AGRICOLA, MARCA MASSEY FERGUSON, MODELO 75 HP 4WD, AÑO 2013, CONSISTENTE EN:</w:t>
            </w:r>
          </w:p>
          <w:p w14:paraId="411720CB" w14:textId="77777777" w:rsidR="00DF2827" w:rsidRDefault="00DF2827" w:rsidP="00DF2827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F51E536" w14:textId="05C2C573" w:rsidR="00DF2827" w:rsidRPr="003A06A3" w:rsidRDefault="00DF2827" w:rsidP="00DF2827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Cambio </w:t>
            </w:r>
            <w:r w:rsidR="00682870">
              <w:rPr>
                <w:rFonts w:ascii="Arial" w:hAnsi="Arial" w:cs="Arial"/>
                <w:snapToGrid w:val="0"/>
                <w:lang w:val="es-CL"/>
              </w:rPr>
              <w:t xml:space="preserve">de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>aceite.</w:t>
            </w:r>
          </w:p>
          <w:p w14:paraId="73D31DCF" w14:textId="77777777" w:rsidR="00DF2827" w:rsidRPr="003A06A3" w:rsidRDefault="00DF2827" w:rsidP="00DF2827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 Cambio de filtro de aceite.</w:t>
            </w:r>
          </w:p>
          <w:p w14:paraId="052B7C33" w14:textId="77777777" w:rsidR="00DF2827" w:rsidRPr="003A06A3" w:rsidRDefault="00DF2827" w:rsidP="00DF2827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 Cambio de filtro de aire.</w:t>
            </w:r>
          </w:p>
          <w:p w14:paraId="70485683" w14:textId="77777777" w:rsidR="00DF2827" w:rsidRPr="003A06A3" w:rsidRDefault="00DF2827" w:rsidP="00DF2827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 Cambio de filtro de combustible.</w:t>
            </w:r>
          </w:p>
          <w:p w14:paraId="222BE351" w14:textId="77777777" w:rsidR="00DF2827" w:rsidRPr="003A06A3" w:rsidRDefault="00DF2827" w:rsidP="00DF2827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 Cambio de filtro decantador.</w:t>
            </w:r>
          </w:p>
          <w:p w14:paraId="08BC5A7E" w14:textId="77777777" w:rsidR="00DF2827" w:rsidRPr="003A06A3" w:rsidRDefault="00DF2827" w:rsidP="00DF2827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>Mantenci</w:t>
            </w:r>
            <w:r>
              <w:rPr>
                <w:rFonts w:ascii="Arial" w:hAnsi="Arial" w:cs="Arial"/>
                <w:snapToGrid w:val="0"/>
                <w:lang w:val="es-CL"/>
              </w:rPr>
              <w:t>ó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n </w:t>
            </w:r>
            <w:r>
              <w:rPr>
                <w:rFonts w:ascii="Arial" w:hAnsi="Arial" w:cs="Arial"/>
                <w:snapToGrid w:val="0"/>
                <w:lang w:val="es-CL"/>
              </w:rPr>
              <w:t>del s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istema </w:t>
            </w:r>
            <w:r>
              <w:rPr>
                <w:rFonts w:ascii="Arial" w:hAnsi="Arial" w:cs="Arial"/>
                <w:snapToGrid w:val="0"/>
                <w:lang w:val="es-CL"/>
              </w:rPr>
              <w:t>de iluminación.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</w:p>
          <w:p w14:paraId="4EBC26A0" w14:textId="05D278C1" w:rsidR="009C1A42" w:rsidRDefault="00DF2827" w:rsidP="00DF2827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>Mantenci</w:t>
            </w:r>
            <w:r>
              <w:rPr>
                <w:rFonts w:ascii="Arial" w:hAnsi="Arial" w:cs="Arial"/>
                <w:snapToGrid w:val="0"/>
                <w:lang w:val="es-CL"/>
              </w:rPr>
              <w:t>ó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n </w:t>
            </w:r>
            <w:r w:rsidR="00682870">
              <w:rPr>
                <w:rFonts w:ascii="Arial" w:hAnsi="Arial" w:cs="Arial"/>
                <w:snapToGrid w:val="0"/>
                <w:lang w:val="es-CL"/>
              </w:rPr>
              <w:t xml:space="preserve">del </w:t>
            </w:r>
            <w:r>
              <w:rPr>
                <w:rFonts w:ascii="Arial" w:hAnsi="Arial" w:cs="Arial"/>
                <w:snapToGrid w:val="0"/>
                <w:lang w:val="es-CL"/>
              </w:rPr>
              <w:t>s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>istema de frenos</w:t>
            </w:r>
            <w:r>
              <w:rPr>
                <w:rFonts w:ascii="Arial" w:hAnsi="Arial" w:cs="Arial"/>
                <w:snapToGrid w:val="0"/>
                <w:lang w:val="es-CL"/>
              </w:rPr>
              <w:t xml:space="preserve"> (cambio de </w:t>
            </w:r>
          </w:p>
          <w:p w14:paraId="6779A7A7" w14:textId="77777777" w:rsidR="009C1A42" w:rsidRDefault="009C1A42" w:rsidP="009C1A42">
            <w:pPr>
              <w:pStyle w:val="Sinespaciado"/>
              <w:ind w:left="177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  <w:lang w:val="es-CL"/>
              </w:rPr>
              <w:t xml:space="preserve">  </w:t>
            </w:r>
            <w:r w:rsidR="00DF2827">
              <w:rPr>
                <w:rFonts w:ascii="Arial" w:hAnsi="Arial" w:cs="Arial"/>
                <w:snapToGrid w:val="0"/>
                <w:lang w:val="es-CL"/>
              </w:rPr>
              <w:t xml:space="preserve">pastillas, balatas, revisar líquido de frenos y </w:t>
            </w:r>
            <w:r>
              <w:rPr>
                <w:rFonts w:ascii="Arial" w:hAnsi="Arial" w:cs="Arial"/>
                <w:snapToGrid w:val="0"/>
                <w:lang w:val="es-CL"/>
              </w:rPr>
              <w:t xml:space="preserve">   </w:t>
            </w:r>
          </w:p>
          <w:p w14:paraId="3CE852DD" w14:textId="416FEF30" w:rsidR="00DF2827" w:rsidRPr="00C01F2A" w:rsidRDefault="009C1A42" w:rsidP="009C1A42">
            <w:pPr>
              <w:pStyle w:val="Sinespaciado"/>
              <w:ind w:left="177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  <w:lang w:val="es-CL"/>
              </w:rPr>
              <w:t xml:space="preserve">  </w:t>
            </w:r>
            <w:r w:rsidR="00DF2827">
              <w:rPr>
                <w:rFonts w:ascii="Arial" w:hAnsi="Arial" w:cs="Arial"/>
                <w:snapToGrid w:val="0"/>
                <w:lang w:val="es-CL"/>
              </w:rPr>
              <w:t>reparación freno de mano)</w:t>
            </w:r>
          </w:p>
          <w:p w14:paraId="37BFBFE1" w14:textId="77777777" w:rsidR="00DF2827" w:rsidRDefault="00DF2827" w:rsidP="00DF2827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CL"/>
              </w:rPr>
              <w:t xml:space="preserve"> 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>Cambio de bujías incandescentes</w:t>
            </w:r>
            <w:r>
              <w:rPr>
                <w:rFonts w:ascii="Arial" w:hAnsi="Arial" w:cs="Arial"/>
                <w:snapToGrid w:val="0"/>
                <w:lang w:val="es-CL"/>
              </w:rPr>
              <w:t>.</w:t>
            </w:r>
          </w:p>
          <w:p w14:paraId="5230DB2D" w14:textId="77777777" w:rsidR="00DF2827" w:rsidRPr="003A06A3" w:rsidRDefault="00DF2827" w:rsidP="00DF2827">
            <w:pPr>
              <w:pStyle w:val="Sinespaciado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napToGrid w:val="0"/>
                <w:lang w:val="es-CL"/>
              </w:rPr>
            </w:pPr>
            <w:r>
              <w:rPr>
                <w:rFonts w:ascii="Arial" w:hAnsi="Arial" w:cs="Arial"/>
                <w:snapToGrid w:val="0"/>
                <w:lang w:val="es-CL"/>
              </w:rPr>
              <w:t xml:space="preserve">  Cambio de chapa de encendido.</w:t>
            </w:r>
            <w:r w:rsidRPr="003A06A3">
              <w:rPr>
                <w:rFonts w:ascii="Arial" w:hAnsi="Arial" w:cs="Arial"/>
                <w:snapToGrid w:val="0"/>
                <w:lang w:val="es-CL"/>
              </w:rPr>
              <w:t xml:space="preserve"> </w:t>
            </w:r>
          </w:p>
          <w:p w14:paraId="06EAF7BB" w14:textId="77777777" w:rsidR="00DF2827" w:rsidRDefault="00DF2827" w:rsidP="00551643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6D70" w14:textId="0C811B80" w:rsidR="00DF2827" w:rsidRDefault="00682870" w:rsidP="00551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9DC5A23" w14:textId="77777777" w:rsidR="003A5130" w:rsidRDefault="003A5130" w:rsidP="008D7934"/>
    <w:p w14:paraId="7BD5B1D2" w14:textId="77777777" w:rsidR="00682870" w:rsidRDefault="00682870" w:rsidP="008D7934"/>
    <w:p w14:paraId="70F34FB0" w14:textId="77777777" w:rsidR="008D7934" w:rsidRDefault="008D7934" w:rsidP="008D7934">
      <w:pPr>
        <w:rPr>
          <w:rFonts w:ascii="Arial" w:hAnsi="Arial" w:cs="Arial"/>
          <w:lang w:eastAsia="en-US"/>
        </w:rPr>
      </w:pPr>
      <w:bookmarkStart w:id="0" w:name="_Hlk224838124"/>
      <w:r>
        <w:rPr>
          <w:rFonts w:ascii="Arial" w:hAnsi="Arial" w:cs="Arial"/>
          <w:b/>
          <w:u w:val="single"/>
        </w:rPr>
        <w:t>NOTA</w:t>
      </w:r>
      <w:r>
        <w:rPr>
          <w:rFonts w:ascii="Arial" w:hAnsi="Arial" w:cs="Arial"/>
        </w:rPr>
        <w:t>:</w:t>
      </w:r>
    </w:p>
    <w:p w14:paraId="414511A4" w14:textId="77777777" w:rsidR="008D7934" w:rsidRDefault="008D7934" w:rsidP="008D7934">
      <w:pPr>
        <w:rPr>
          <w:rFonts w:ascii="Arial" w:hAnsi="Arial" w:cs="Arial"/>
          <w:sz w:val="6"/>
          <w:szCs w:val="22"/>
        </w:rPr>
      </w:pPr>
    </w:p>
    <w:p w14:paraId="24E340F6" w14:textId="4BCB710E" w:rsidR="0080256C" w:rsidRDefault="008D7934" w:rsidP="00E5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EL CUMPLIMIENTO DE LOS REQUERIMIENTOS TÉCNICOS EXIGIDOS, ES DABLE HACER PRESENTE, QUE LA EJECUCIÓN DEL SERVICIO TÉCNICO MECÁNICO REQUERIDO, </w:t>
      </w:r>
      <w:r w:rsidRPr="00201485">
        <w:rPr>
          <w:rFonts w:ascii="Arial" w:hAnsi="Arial" w:cs="Arial"/>
        </w:rPr>
        <w:t xml:space="preserve">SE </w:t>
      </w:r>
      <w:r w:rsidR="00A87543" w:rsidRPr="00201485">
        <w:rPr>
          <w:rFonts w:ascii="Arial" w:hAnsi="Arial" w:cs="Arial"/>
        </w:rPr>
        <w:t xml:space="preserve">PODRÁ </w:t>
      </w:r>
      <w:r w:rsidRPr="00201485">
        <w:rPr>
          <w:rFonts w:ascii="Arial" w:hAnsi="Arial" w:cs="Arial"/>
        </w:rPr>
        <w:t xml:space="preserve">REALIZAR EN </w:t>
      </w:r>
      <w:r w:rsidR="00201485" w:rsidRPr="00201485">
        <w:rPr>
          <w:rFonts w:ascii="Arial" w:hAnsi="Arial" w:cs="Arial"/>
        </w:rPr>
        <w:t>FORMA PARCIALIZADA</w:t>
      </w:r>
      <w:r w:rsidR="0080256C">
        <w:rPr>
          <w:rFonts w:ascii="Arial" w:hAnsi="Arial" w:cs="Arial"/>
        </w:rPr>
        <w:t xml:space="preserve"> O FRACCIONADA, ENTENDIENDO QUE POR CAPACIDAD NO ES FACTIBLE TRASLADAR LA TOTALIDAD DE LOS VEHÍCULOS AL TALLER, PA</w:t>
      </w:r>
      <w:r w:rsidR="00201485" w:rsidRPr="00201485">
        <w:rPr>
          <w:rFonts w:ascii="Arial" w:hAnsi="Arial" w:cs="Arial"/>
        </w:rPr>
        <w:t xml:space="preserve">RA LO CUAL, </w:t>
      </w:r>
      <w:r w:rsidR="00201485">
        <w:rPr>
          <w:rFonts w:ascii="Arial" w:hAnsi="Arial" w:cs="Arial"/>
        </w:rPr>
        <w:t xml:space="preserve">EL </w:t>
      </w:r>
      <w:r w:rsidR="00201485" w:rsidRPr="00201485">
        <w:rPr>
          <w:rFonts w:ascii="Arial" w:hAnsi="Arial" w:cs="Arial"/>
        </w:rPr>
        <w:t>REPRESENTANTE</w:t>
      </w:r>
      <w:r w:rsidR="00201485">
        <w:rPr>
          <w:rFonts w:ascii="Arial" w:hAnsi="Arial" w:cs="Arial"/>
        </w:rPr>
        <w:t xml:space="preserve"> DE LA EMPRESA O PROVEEDOR ADJUDICADO, DEBERÁ COORDINAR EL RETIRO DE LOS VEHÇULOS</w:t>
      </w:r>
      <w:r w:rsidR="0080256C">
        <w:rPr>
          <w:rFonts w:ascii="Arial" w:hAnsi="Arial" w:cs="Arial"/>
        </w:rPr>
        <w:t xml:space="preserve"> CON EL SUBOFCIAL LÚIS AHUMADA, CELULAR +56999058795, DEBIE</w:t>
      </w:r>
      <w:r w:rsidR="007702D2">
        <w:rPr>
          <w:rFonts w:ascii="Arial" w:hAnsi="Arial" w:cs="Arial"/>
        </w:rPr>
        <w:t xml:space="preserve">NDO </w:t>
      </w:r>
      <w:r w:rsidR="0080256C">
        <w:rPr>
          <w:rFonts w:ascii="Arial" w:hAnsi="Arial" w:cs="Arial"/>
        </w:rPr>
        <w:t>TENER EN CONSIDERACIÓN, QUE LA FACTURACIÓN SE REALIZARÁ UNA VEZ FINALIZADA LA MANTENCIÓN Y REPARACIÓN DE LA TOTALIDAD DE LOS VEHÍCULOS FISCALES.</w:t>
      </w:r>
    </w:p>
    <w:p w14:paraId="599F8210" w14:textId="77777777" w:rsidR="0080256C" w:rsidRDefault="0080256C" w:rsidP="00E52121">
      <w:pPr>
        <w:jc w:val="both"/>
        <w:rPr>
          <w:rFonts w:ascii="Arial" w:hAnsi="Arial" w:cs="Arial"/>
        </w:rPr>
      </w:pPr>
    </w:p>
    <w:p w14:paraId="3C264995" w14:textId="77777777" w:rsidR="0080256C" w:rsidRDefault="0080256C" w:rsidP="00E52121">
      <w:pPr>
        <w:jc w:val="both"/>
        <w:rPr>
          <w:rFonts w:ascii="Arial" w:hAnsi="Arial" w:cs="Arial"/>
        </w:rPr>
      </w:pPr>
    </w:p>
    <w:p w14:paraId="7FDB5FE9" w14:textId="77777777" w:rsidR="0080256C" w:rsidRDefault="0080256C" w:rsidP="00E52121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PLAZO DE ENTREGA</w:t>
      </w:r>
    </w:p>
    <w:p w14:paraId="0A1032C2" w14:textId="53AE4C49" w:rsidR="008D7934" w:rsidRPr="0080256C" w:rsidRDefault="0080256C" w:rsidP="00E52121">
      <w:pPr>
        <w:jc w:val="both"/>
      </w:pPr>
      <w:r w:rsidRPr="0080256C">
        <w:rPr>
          <w:rFonts w:ascii="Arial" w:hAnsi="Arial" w:cs="Arial"/>
        </w:rPr>
        <w:t>SE DEJA PLENAMENTE ESTABLECIDO, QUE EL PLAZO DE ENTREGA DEL SERVICIO, CO</w:t>
      </w:r>
      <w:r w:rsidR="007702D2">
        <w:rPr>
          <w:rFonts w:ascii="Arial" w:hAnsi="Arial" w:cs="Arial"/>
        </w:rPr>
        <w:t>M</w:t>
      </w:r>
      <w:r w:rsidRPr="0080256C">
        <w:rPr>
          <w:rFonts w:ascii="Arial" w:hAnsi="Arial" w:cs="Arial"/>
        </w:rPr>
        <w:t>ENZARÁ A REGIR A CONTAR DEL DÍA SIGUIENTE DE LA ACEPTACIÓN DE LA ORDEN DE COMPRA</w:t>
      </w:r>
      <w:r w:rsidR="00FD7EB3">
        <w:rPr>
          <w:rFonts w:ascii="Arial" w:hAnsi="Arial" w:cs="Arial"/>
        </w:rPr>
        <w:t>, POR PARTE DEL PROVEEDOR ADJUDICADO</w:t>
      </w:r>
      <w:bookmarkEnd w:id="0"/>
      <w:r w:rsidR="00FD7EB3">
        <w:rPr>
          <w:rFonts w:ascii="Arial" w:hAnsi="Arial" w:cs="Arial"/>
        </w:rPr>
        <w:t>.</w:t>
      </w:r>
      <w:r w:rsidR="00424E3A">
        <w:rPr>
          <w:rFonts w:ascii="Arial" w:hAnsi="Arial" w:cs="Arial"/>
        </w:rPr>
        <w:t>G</w:t>
      </w:r>
    </w:p>
    <w:sectPr w:rsidR="008D7934" w:rsidRPr="0080256C" w:rsidSect="00DF2827">
      <w:pgSz w:w="12240" w:h="20160" w:code="5"/>
      <w:pgMar w:top="1276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6F8C" w14:textId="77777777" w:rsidR="00F569C1" w:rsidRDefault="00F569C1" w:rsidP="008D7934">
      <w:r>
        <w:separator/>
      </w:r>
    </w:p>
  </w:endnote>
  <w:endnote w:type="continuationSeparator" w:id="0">
    <w:p w14:paraId="29BFEBD3" w14:textId="77777777" w:rsidR="00F569C1" w:rsidRDefault="00F569C1" w:rsidP="008D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5788" w14:textId="77777777" w:rsidR="00F569C1" w:rsidRDefault="00F569C1" w:rsidP="008D7934">
      <w:r>
        <w:separator/>
      </w:r>
    </w:p>
  </w:footnote>
  <w:footnote w:type="continuationSeparator" w:id="0">
    <w:p w14:paraId="466BF848" w14:textId="77777777" w:rsidR="00F569C1" w:rsidRDefault="00F569C1" w:rsidP="008D7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7395"/>
    <w:multiLevelType w:val="hybridMultilevel"/>
    <w:tmpl w:val="C25CC1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3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98"/>
    <w:rsid w:val="00170728"/>
    <w:rsid w:val="00184351"/>
    <w:rsid w:val="00201485"/>
    <w:rsid w:val="00282644"/>
    <w:rsid w:val="00296CC7"/>
    <w:rsid w:val="002C038E"/>
    <w:rsid w:val="002C6A74"/>
    <w:rsid w:val="003150C9"/>
    <w:rsid w:val="00384770"/>
    <w:rsid w:val="00394629"/>
    <w:rsid w:val="003A06A3"/>
    <w:rsid w:val="003A5130"/>
    <w:rsid w:val="00424E3A"/>
    <w:rsid w:val="00545083"/>
    <w:rsid w:val="005773E4"/>
    <w:rsid w:val="005B3CFC"/>
    <w:rsid w:val="005B48B1"/>
    <w:rsid w:val="005E5032"/>
    <w:rsid w:val="00622B5E"/>
    <w:rsid w:val="00627660"/>
    <w:rsid w:val="00682870"/>
    <w:rsid w:val="006D3E89"/>
    <w:rsid w:val="00714698"/>
    <w:rsid w:val="00716C25"/>
    <w:rsid w:val="007702D2"/>
    <w:rsid w:val="007F0C91"/>
    <w:rsid w:val="0080256C"/>
    <w:rsid w:val="008D7934"/>
    <w:rsid w:val="00910506"/>
    <w:rsid w:val="009C1A42"/>
    <w:rsid w:val="00A87543"/>
    <w:rsid w:val="00AD4243"/>
    <w:rsid w:val="00AF0681"/>
    <w:rsid w:val="00C01F2A"/>
    <w:rsid w:val="00C276BC"/>
    <w:rsid w:val="00CC0C72"/>
    <w:rsid w:val="00DC1CAC"/>
    <w:rsid w:val="00DF2827"/>
    <w:rsid w:val="00E064F3"/>
    <w:rsid w:val="00E52121"/>
    <w:rsid w:val="00F35D25"/>
    <w:rsid w:val="00F569C1"/>
    <w:rsid w:val="00FA5E25"/>
    <w:rsid w:val="00FC4191"/>
    <w:rsid w:val="00FD7EB3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A914"/>
  <w15:chartTrackingRefBased/>
  <w15:docId w15:val="{219B2CD6-3E17-412B-B0C3-35377118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1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714698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79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934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D79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934"/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</dc:creator>
  <cp:keywords/>
  <dc:description/>
  <cp:lastModifiedBy>USUARIO</cp:lastModifiedBy>
  <cp:revision>16</cp:revision>
  <cp:lastPrinted>2026-03-23T18:38:00Z</cp:lastPrinted>
  <dcterms:created xsi:type="dcterms:W3CDTF">2026-03-23T13:28:00Z</dcterms:created>
  <dcterms:modified xsi:type="dcterms:W3CDTF">2026-03-23T20:33:00Z</dcterms:modified>
</cp:coreProperties>
</file>